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90" w:rsidRDefault="00445A3A" w:rsidP="00FA397C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49F1E36A" wp14:editId="5FAE3DFC">
            <wp:extent cx="1973347" cy="1007533"/>
            <wp:effectExtent l="0" t="0" r="8255" b="2540"/>
            <wp:docPr id="1" name="Picture 1" descr="CITB Construction Skills">
              <a:hlinkClick xmlns:a="http://schemas.openxmlformats.org/drawingml/2006/main" r:id="rId5" tooltip="&quot;CITB: Return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CITB Construction Skills">
                      <a:hlinkClick r:id="rId5" tooltip="&quot;CITB: Return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0" cy="10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3A" w:rsidRDefault="00445A3A" w:rsidP="00445A3A">
      <w:pPr>
        <w:jc w:val="center"/>
      </w:pPr>
    </w:p>
    <w:p w:rsidR="00445A3A" w:rsidRPr="00A26466" w:rsidRDefault="00445A3A" w:rsidP="00C40BFA">
      <w:pPr>
        <w:jc w:val="center"/>
        <w:rPr>
          <w:rFonts w:ascii="Arial" w:hAnsi="Arial" w:cs="Arial"/>
        </w:rPr>
      </w:pPr>
      <w:r w:rsidRPr="00A26466">
        <w:rPr>
          <w:rFonts w:ascii="Arial" w:hAnsi="Arial" w:cs="Arial"/>
        </w:rPr>
        <w:t xml:space="preserve">We have been informed of the following local </w:t>
      </w:r>
      <w:r w:rsidR="00875A25">
        <w:rPr>
          <w:rFonts w:ascii="Arial" w:hAnsi="Arial" w:cs="Arial"/>
        </w:rPr>
        <w:t xml:space="preserve">apprentice </w:t>
      </w:r>
      <w:r w:rsidRPr="00A26466">
        <w:rPr>
          <w:rFonts w:ascii="Arial" w:hAnsi="Arial" w:cs="Arial"/>
        </w:rPr>
        <w:t>vacancies.</w:t>
      </w:r>
    </w:p>
    <w:p w:rsidR="00C40BFA" w:rsidRPr="00A26466" w:rsidRDefault="00445A3A" w:rsidP="00C40BFA">
      <w:pPr>
        <w:jc w:val="center"/>
        <w:rPr>
          <w:rFonts w:ascii="Arial" w:hAnsi="Arial" w:cs="Arial"/>
        </w:rPr>
      </w:pPr>
      <w:r w:rsidRPr="00A26466">
        <w:rPr>
          <w:rFonts w:ascii="Arial" w:hAnsi="Arial" w:cs="Arial"/>
        </w:rPr>
        <w:t>If you are interested in any of these vacancies then please send your CV an</w:t>
      </w:r>
      <w:r w:rsidR="005C4454">
        <w:rPr>
          <w:rFonts w:ascii="Arial" w:hAnsi="Arial" w:cs="Arial"/>
        </w:rPr>
        <w:t>d a covering letter to company contacts</w:t>
      </w:r>
      <w:r w:rsidRPr="00A26466">
        <w:rPr>
          <w:rFonts w:ascii="Arial" w:hAnsi="Arial" w:cs="Arial"/>
        </w:rPr>
        <w:t xml:space="preserve"> below. If you know of anyone else who may be interested in these vacancies then please </w:t>
      </w:r>
      <w:r w:rsidR="005C4454">
        <w:rPr>
          <w:rFonts w:ascii="Arial" w:hAnsi="Arial" w:cs="Arial"/>
        </w:rPr>
        <w:t>pass the information</w:t>
      </w:r>
      <w:r w:rsidRPr="00A26466">
        <w:rPr>
          <w:rFonts w:ascii="Arial" w:hAnsi="Arial" w:cs="Arial"/>
        </w:rPr>
        <w:t xml:space="preserve"> to them.</w:t>
      </w:r>
    </w:p>
    <w:p w:rsidR="00C40BFA" w:rsidRPr="00A26466" w:rsidRDefault="00C40BFA" w:rsidP="00C40BFA">
      <w:pPr>
        <w:jc w:val="center"/>
        <w:rPr>
          <w:rFonts w:ascii="Arial" w:hAnsi="Arial" w:cs="Arial"/>
        </w:rPr>
      </w:pPr>
      <w:r w:rsidRPr="00A26466">
        <w:rPr>
          <w:rFonts w:ascii="Arial" w:hAnsi="Arial" w:cs="Arial"/>
        </w:rPr>
        <w:t xml:space="preserve">If not already done </w:t>
      </w:r>
      <w:r w:rsidR="00A00671">
        <w:rPr>
          <w:rFonts w:ascii="Arial" w:hAnsi="Arial" w:cs="Arial"/>
        </w:rPr>
        <w:t xml:space="preserve">so </w:t>
      </w:r>
      <w:r w:rsidRPr="00A26466">
        <w:rPr>
          <w:rFonts w:ascii="Arial" w:hAnsi="Arial" w:cs="Arial"/>
        </w:rPr>
        <w:t>please</w:t>
      </w:r>
      <w:r w:rsidR="00202850" w:rsidRPr="00A26466">
        <w:rPr>
          <w:rFonts w:ascii="Arial" w:hAnsi="Arial" w:cs="Arial"/>
        </w:rPr>
        <w:t xml:space="preserve"> register on the CITB website </w:t>
      </w:r>
      <w:r w:rsidRPr="00A26466">
        <w:rPr>
          <w:rFonts w:ascii="Arial" w:hAnsi="Arial" w:cs="Arial"/>
        </w:rPr>
        <w:t>to ensure you receive further notices of vacancies</w:t>
      </w:r>
    </w:p>
    <w:p w:rsidR="00445A3A" w:rsidRPr="00A26466" w:rsidRDefault="00F25D48" w:rsidP="00C40BFA">
      <w:pPr>
        <w:jc w:val="center"/>
        <w:rPr>
          <w:rFonts w:ascii="Arial" w:hAnsi="Arial" w:cs="Arial"/>
          <w:b/>
          <w:color w:val="1F497D"/>
        </w:rPr>
      </w:pPr>
      <w:hyperlink r:id="rId7" w:history="1">
        <w:r w:rsidR="00445A3A" w:rsidRPr="00A26466">
          <w:rPr>
            <w:rStyle w:val="Hyperlink"/>
            <w:rFonts w:ascii="Arial" w:hAnsi="Arial" w:cs="Arial"/>
            <w:b/>
          </w:rPr>
          <w:t>http://www.citb.co.uk/bconstructive/citb-apprenticeships/bconstructive-application-form/</w:t>
        </w:r>
      </w:hyperlink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3827"/>
      </w:tblGrid>
      <w:tr w:rsidR="002164C2" w:rsidRPr="00A26466" w:rsidTr="00913EC0">
        <w:tc>
          <w:tcPr>
            <w:tcW w:w="2127" w:type="dxa"/>
          </w:tcPr>
          <w:p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1985" w:type="dxa"/>
          </w:tcPr>
          <w:p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Trade</w:t>
            </w:r>
          </w:p>
        </w:tc>
        <w:tc>
          <w:tcPr>
            <w:tcW w:w="1984" w:type="dxa"/>
          </w:tcPr>
          <w:p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Preferred Area</w:t>
            </w:r>
          </w:p>
        </w:tc>
        <w:tc>
          <w:tcPr>
            <w:tcW w:w="3827" w:type="dxa"/>
          </w:tcPr>
          <w:p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Contact details</w:t>
            </w: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Duncan Builders</w:t>
            </w:r>
          </w:p>
        </w:tc>
        <w:tc>
          <w:tcPr>
            <w:tcW w:w="1985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Bricklayer</w:t>
            </w:r>
          </w:p>
        </w:tc>
        <w:tc>
          <w:tcPr>
            <w:tcW w:w="1984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Ellon/Aberdeen/ Inverurie</w:t>
            </w:r>
          </w:p>
        </w:tc>
        <w:tc>
          <w:tcPr>
            <w:tcW w:w="38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:rsidR="00E00176" w:rsidRDefault="00F25D48" w:rsidP="00160510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E00176" w:rsidRPr="00D439DE">
                <w:rPr>
                  <w:rStyle w:val="Hyperlink"/>
                  <w:rFonts w:ascii="Arial" w:hAnsi="Arial" w:cs="Arial"/>
                </w:rPr>
                <w:t>Lyndsey@michael-duncan.co.uk</w:t>
              </w:r>
            </w:hyperlink>
          </w:p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Default="00E0017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Scotia Homes</w:t>
            </w:r>
          </w:p>
          <w:p w:rsidR="00FC5169" w:rsidRPr="00FC5169" w:rsidRDefault="00FC5169" w:rsidP="005426FA">
            <w:pPr>
              <w:jc w:val="center"/>
              <w:rPr>
                <w:rFonts w:ascii="Arial" w:hAnsi="Arial" w:cs="Arial"/>
                <w:b/>
              </w:rPr>
            </w:pPr>
            <w:r w:rsidRPr="00FC5169">
              <w:rPr>
                <w:rFonts w:ascii="Arial" w:hAnsi="Arial" w:cs="Arial"/>
                <w:b/>
              </w:rPr>
              <w:t>(CLOSING 29 MARCH)</w:t>
            </w:r>
          </w:p>
        </w:tc>
        <w:tc>
          <w:tcPr>
            <w:tcW w:w="1985" w:type="dxa"/>
            <w:vAlign w:val="center"/>
          </w:tcPr>
          <w:p w:rsidR="00E00176" w:rsidRDefault="00E0017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Joiner, Bricklayer, Ground Worker, Plant Operator</w:t>
            </w:r>
          </w:p>
        </w:tc>
        <w:tc>
          <w:tcPr>
            <w:tcW w:w="1984" w:type="dxa"/>
            <w:vAlign w:val="center"/>
          </w:tcPr>
          <w:p w:rsidR="00E00176" w:rsidRDefault="00E0017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 &amp; Aberdeenshire, Moray</w:t>
            </w:r>
          </w:p>
        </w:tc>
        <w:tc>
          <w:tcPr>
            <w:tcW w:w="3827" w:type="dxa"/>
            <w:vAlign w:val="center"/>
          </w:tcPr>
          <w:p w:rsidR="00E00176" w:rsidRDefault="00E0017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online</w:t>
            </w:r>
          </w:p>
          <w:p w:rsidR="00E00176" w:rsidRDefault="00F25D48" w:rsidP="005426FA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52E32" w:rsidRPr="00F53E67">
                <w:rPr>
                  <w:rStyle w:val="Hyperlink"/>
                  <w:rFonts w:ascii="Arial" w:hAnsi="Arial" w:cs="Arial"/>
                </w:rPr>
                <w:t>www.scotia-homes.co.uk/careers/apprentices/</w:t>
              </w:r>
            </w:hyperlink>
          </w:p>
          <w:p w:rsidR="00E00176" w:rsidRDefault="00E00176" w:rsidP="005426FA">
            <w:pPr>
              <w:jc w:val="center"/>
              <w:rPr>
                <w:rFonts w:ascii="Arial" w:hAnsi="Arial" w:cs="Arial"/>
              </w:rPr>
            </w:pP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Barratts</w:t>
            </w:r>
          </w:p>
          <w:p w:rsidR="00E00176" w:rsidRPr="00E00176" w:rsidRDefault="00E00176" w:rsidP="00160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E00176" w:rsidRDefault="00E00176" w:rsidP="0016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Bricklayers</w:t>
            </w:r>
          </w:p>
          <w:p w:rsidR="00E00176" w:rsidRDefault="00E00176" w:rsidP="0016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Joiners</w:t>
            </w:r>
          </w:p>
          <w:p w:rsidR="00E00176" w:rsidRDefault="00E00176" w:rsidP="00E02F9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online:</w:t>
            </w:r>
          </w:p>
          <w:p w:rsidR="00E00176" w:rsidRPr="00F91D65" w:rsidRDefault="00F25D48" w:rsidP="00160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00176" w:rsidRPr="00F91D65">
                <w:rPr>
                  <w:rStyle w:val="Hyperlink"/>
                  <w:sz w:val="24"/>
                  <w:szCs w:val="24"/>
                </w:rPr>
                <w:t>www.barrattfuturetalent.co.uk</w:t>
              </w:r>
            </w:hyperlink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Default="00E0017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Cowe</w:t>
            </w:r>
            <w:proofErr w:type="spellEnd"/>
            <w:r>
              <w:rPr>
                <w:rFonts w:ascii="Arial" w:hAnsi="Arial" w:cs="Arial"/>
              </w:rPr>
              <w:t xml:space="preserve"> Joinery</w:t>
            </w:r>
          </w:p>
        </w:tc>
        <w:tc>
          <w:tcPr>
            <w:tcW w:w="1985" w:type="dxa"/>
            <w:vAlign w:val="center"/>
          </w:tcPr>
          <w:p w:rsidR="00E00176" w:rsidRDefault="00E0017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</w:t>
            </w:r>
          </w:p>
        </w:tc>
        <w:tc>
          <w:tcPr>
            <w:tcW w:w="1984" w:type="dxa"/>
            <w:vAlign w:val="center"/>
          </w:tcPr>
          <w:p w:rsidR="00E00176" w:rsidRDefault="00E0017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Banchory and surrounding area</w:t>
            </w:r>
          </w:p>
        </w:tc>
        <w:tc>
          <w:tcPr>
            <w:tcW w:w="3827" w:type="dxa"/>
            <w:vAlign w:val="center"/>
          </w:tcPr>
          <w:p w:rsidR="00E00176" w:rsidRDefault="00E0017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:rsidR="00E00176" w:rsidRDefault="00F25D48" w:rsidP="00006B9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E00176" w:rsidRPr="004F14CC">
                <w:rPr>
                  <w:rStyle w:val="Hyperlink"/>
                  <w:rFonts w:ascii="Arial" w:hAnsi="Arial" w:cs="Arial"/>
                </w:rPr>
                <w:t>cowedavid@hotmail.com</w:t>
              </w:r>
            </w:hyperlink>
          </w:p>
          <w:p w:rsidR="00E00176" w:rsidRDefault="00E00176" w:rsidP="00006B94">
            <w:pPr>
              <w:jc w:val="center"/>
              <w:rPr>
                <w:rFonts w:ascii="Arial" w:hAnsi="Arial" w:cs="Arial"/>
              </w:rPr>
            </w:pP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Davidson (Banchory)</w:t>
            </w:r>
          </w:p>
        </w:tc>
        <w:tc>
          <w:tcPr>
            <w:tcW w:w="1985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 Painter &amp; Decorator</w:t>
            </w:r>
          </w:p>
        </w:tc>
        <w:tc>
          <w:tcPr>
            <w:tcW w:w="1984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:rsidR="00E00176" w:rsidRDefault="00F25D48" w:rsidP="0016051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E00176" w:rsidRPr="004A39E5">
                <w:rPr>
                  <w:rStyle w:val="Hyperlink"/>
                  <w:rFonts w:ascii="Arial" w:hAnsi="Arial" w:cs="Arial"/>
                </w:rPr>
                <w:t>Barrie.gammack@rdbanchory.co.uk</w:t>
              </w:r>
            </w:hyperlink>
          </w:p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Datum2</w:t>
            </w:r>
          </w:p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(Banchory)</w:t>
            </w:r>
          </w:p>
        </w:tc>
        <w:tc>
          <w:tcPr>
            <w:tcW w:w="1985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</w:t>
            </w:r>
          </w:p>
        </w:tc>
        <w:tc>
          <w:tcPr>
            <w:tcW w:w="1984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Aboyne</w:t>
            </w:r>
            <w:proofErr w:type="spellEnd"/>
            <w:r>
              <w:rPr>
                <w:rFonts w:ascii="Arial" w:hAnsi="Arial" w:cs="Arial"/>
              </w:rPr>
              <w:t>/Banchory/Westhill</w:t>
            </w:r>
          </w:p>
        </w:tc>
        <w:tc>
          <w:tcPr>
            <w:tcW w:w="3827" w:type="dxa"/>
            <w:vAlign w:val="center"/>
          </w:tcPr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:rsidR="00E00176" w:rsidRDefault="00F25D48" w:rsidP="00160510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E00176" w:rsidRPr="004A39E5">
                <w:rPr>
                  <w:rStyle w:val="Hyperlink"/>
                  <w:rFonts w:ascii="Arial" w:hAnsi="Arial" w:cs="Arial"/>
                </w:rPr>
                <w:t>willie@datum2.co.uk</w:t>
              </w:r>
            </w:hyperlink>
          </w:p>
          <w:p w:rsidR="00E00176" w:rsidRDefault="00E00176" w:rsidP="00160510">
            <w:pPr>
              <w:jc w:val="center"/>
              <w:rPr>
                <w:rFonts w:ascii="Arial" w:hAnsi="Arial" w:cs="Arial"/>
              </w:rPr>
            </w:pP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2F9C" w:rsidRPr="00E02F9C" w:rsidRDefault="00FC5169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02F9C" w:rsidRPr="00E02F9C">
              <w:rPr>
                <w:rFonts w:ascii="Arial" w:hAnsi="Arial" w:cs="Arial"/>
              </w:rPr>
              <w:t xml:space="preserve">cott </w:t>
            </w:r>
            <w:proofErr w:type="spellStart"/>
            <w:r w:rsidR="00E02F9C" w:rsidRPr="00E02F9C">
              <w:rPr>
                <w:rFonts w:ascii="Arial" w:hAnsi="Arial" w:cs="Arial"/>
              </w:rPr>
              <w:t>Annison</w:t>
            </w:r>
            <w:proofErr w:type="spellEnd"/>
            <w:r w:rsidR="00E02F9C" w:rsidRPr="00E02F9C">
              <w:rPr>
                <w:rFonts w:ascii="Arial" w:hAnsi="Arial" w:cs="Arial"/>
              </w:rPr>
              <w:t xml:space="preserve"> Ltd</w:t>
            </w:r>
          </w:p>
          <w:p w:rsidR="00E02F9C" w:rsidRPr="00E00176" w:rsidRDefault="00E02F9C" w:rsidP="005E4B45">
            <w:pPr>
              <w:jc w:val="center"/>
              <w:rPr>
                <w:rFonts w:ascii="Arial" w:hAnsi="Arial" w:cs="Arial"/>
                <w:b/>
              </w:rPr>
            </w:pPr>
            <w:r w:rsidRPr="00E02F9C">
              <w:rPr>
                <w:rFonts w:ascii="Arial" w:hAnsi="Arial" w:cs="Arial"/>
              </w:rPr>
              <w:t>(Aberdeen)</w:t>
            </w:r>
          </w:p>
        </w:tc>
        <w:tc>
          <w:tcPr>
            <w:tcW w:w="1985" w:type="dxa"/>
            <w:vAlign w:val="center"/>
          </w:tcPr>
          <w:p w:rsidR="00E00176" w:rsidRDefault="00E02F9C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Painter &amp; Decorator</w:t>
            </w:r>
          </w:p>
        </w:tc>
        <w:tc>
          <w:tcPr>
            <w:tcW w:w="1984" w:type="dxa"/>
            <w:vAlign w:val="center"/>
          </w:tcPr>
          <w:p w:rsidR="00E00176" w:rsidRDefault="00E02F9C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</w:t>
            </w:r>
          </w:p>
        </w:tc>
        <w:tc>
          <w:tcPr>
            <w:tcW w:w="3827" w:type="dxa"/>
            <w:vAlign w:val="center"/>
          </w:tcPr>
          <w:p w:rsidR="00E00176" w:rsidRDefault="00E02F9C" w:rsidP="00997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to:</w:t>
            </w:r>
          </w:p>
          <w:p w:rsidR="00E02F9C" w:rsidRPr="00E02F9C" w:rsidRDefault="00E02F9C" w:rsidP="00E02F9C">
            <w:pPr>
              <w:rPr>
                <w:sz w:val="24"/>
                <w:szCs w:val="24"/>
              </w:rPr>
            </w:pPr>
            <w:r w:rsidRPr="00E02F9C">
              <w:rPr>
                <w:sz w:val="24"/>
                <w:szCs w:val="24"/>
              </w:rPr>
              <w:t xml:space="preserve">            </w:t>
            </w:r>
            <w:hyperlink r:id="rId14" w:history="1">
              <w:r w:rsidRPr="00E02F9C">
                <w:rPr>
                  <w:rStyle w:val="Hyperlink"/>
                  <w:sz w:val="24"/>
                  <w:szCs w:val="24"/>
                </w:rPr>
                <w:t>scott@scottannison.com</w:t>
              </w:r>
            </w:hyperlink>
          </w:p>
          <w:p w:rsidR="00E02F9C" w:rsidRPr="00F91D65" w:rsidRDefault="00E02F9C" w:rsidP="00997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76" w:rsidRPr="00531CE1" w:rsidTr="00913EC0">
        <w:trPr>
          <w:trHeight w:val="827"/>
        </w:trPr>
        <w:tc>
          <w:tcPr>
            <w:tcW w:w="2127" w:type="dxa"/>
            <w:vAlign w:val="center"/>
          </w:tcPr>
          <w:p w:rsidR="00E00176" w:rsidRPr="009A079A" w:rsidRDefault="00AD359A" w:rsidP="005E4B45">
            <w:pPr>
              <w:jc w:val="center"/>
              <w:rPr>
                <w:rFonts w:ascii="Arial" w:hAnsi="Arial" w:cs="Arial"/>
                <w:b/>
              </w:rPr>
            </w:pPr>
            <w:r w:rsidRPr="009A079A">
              <w:rPr>
                <w:rFonts w:ascii="Arial" w:hAnsi="Arial" w:cs="Arial"/>
                <w:b/>
              </w:rPr>
              <w:t>**NEW**</w:t>
            </w:r>
          </w:p>
          <w:p w:rsidR="00AD359A" w:rsidRDefault="00AD359A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SLD Pumps &amp; Power</w:t>
            </w:r>
          </w:p>
        </w:tc>
        <w:tc>
          <w:tcPr>
            <w:tcW w:w="1985" w:type="dxa"/>
            <w:vAlign w:val="center"/>
          </w:tcPr>
          <w:p w:rsidR="00E00176" w:rsidRDefault="00AD359A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Mechanic</w:t>
            </w:r>
          </w:p>
        </w:tc>
        <w:tc>
          <w:tcPr>
            <w:tcW w:w="1984" w:type="dxa"/>
            <w:vAlign w:val="center"/>
          </w:tcPr>
          <w:p w:rsidR="00E00176" w:rsidRDefault="00AD359A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:rsidR="00E00176" w:rsidRDefault="00AD359A" w:rsidP="00997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:rsidR="00AD359A" w:rsidRDefault="00F25D48" w:rsidP="00AD359A">
            <w:pPr>
              <w:rPr>
                <w:color w:val="000000"/>
              </w:rPr>
            </w:pPr>
            <w:hyperlink r:id="rId15" w:history="1">
              <w:r w:rsidR="00AD359A">
                <w:rPr>
                  <w:rStyle w:val="Hyperlink"/>
                </w:rPr>
                <w:t>http://www.carriercareers.co.uk/Default.aspx?j=5913&amp;s=XXXHReXXX</w:t>
              </w:r>
            </w:hyperlink>
          </w:p>
          <w:p w:rsidR="00AD359A" w:rsidRDefault="00AD359A" w:rsidP="009973C8">
            <w:pPr>
              <w:jc w:val="center"/>
              <w:rPr>
                <w:rFonts w:ascii="Arial" w:hAnsi="Arial" w:cs="Arial"/>
              </w:rPr>
            </w:pPr>
          </w:p>
        </w:tc>
      </w:tr>
      <w:tr w:rsidR="00E00176" w:rsidTr="00913EC0">
        <w:trPr>
          <w:trHeight w:val="827"/>
        </w:trPr>
        <w:tc>
          <w:tcPr>
            <w:tcW w:w="2127" w:type="dxa"/>
            <w:vAlign w:val="center"/>
          </w:tcPr>
          <w:p w:rsidR="00E00176" w:rsidRPr="009A079A" w:rsidRDefault="00AD359A" w:rsidP="00B65A20">
            <w:pPr>
              <w:jc w:val="center"/>
              <w:rPr>
                <w:rFonts w:ascii="Arial" w:hAnsi="Arial" w:cs="Arial"/>
                <w:b/>
              </w:rPr>
            </w:pPr>
            <w:r w:rsidRPr="009A079A">
              <w:rPr>
                <w:rFonts w:ascii="Arial" w:hAnsi="Arial" w:cs="Arial"/>
                <w:b/>
              </w:rPr>
              <w:t>**NEW**</w:t>
            </w:r>
          </w:p>
          <w:p w:rsidR="00AD359A" w:rsidRPr="00B042F9" w:rsidRDefault="00AD359A" w:rsidP="00B6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Cala Homes</w:t>
            </w:r>
          </w:p>
        </w:tc>
        <w:tc>
          <w:tcPr>
            <w:tcW w:w="1985" w:type="dxa"/>
            <w:vAlign w:val="center"/>
          </w:tcPr>
          <w:p w:rsidR="00E00176" w:rsidRDefault="00AD359A" w:rsidP="0080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</w:t>
            </w:r>
          </w:p>
          <w:p w:rsidR="00AD359A" w:rsidRPr="00B042F9" w:rsidRDefault="00AD359A" w:rsidP="00801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Bricklayer</w:t>
            </w:r>
          </w:p>
        </w:tc>
        <w:tc>
          <w:tcPr>
            <w:tcW w:w="1984" w:type="dxa"/>
            <w:vAlign w:val="center"/>
          </w:tcPr>
          <w:p w:rsidR="00E00176" w:rsidRPr="00B042F9" w:rsidRDefault="00AD359A" w:rsidP="00B6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:rsidR="00E00176" w:rsidRDefault="00AD359A" w:rsidP="00997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:rsidR="00AD359A" w:rsidRDefault="00F25D48" w:rsidP="009973C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9A079A" w:rsidRPr="00420BE9">
                <w:rPr>
                  <w:rStyle w:val="Hyperlink"/>
                  <w:rFonts w:ascii="Arial" w:hAnsi="Arial" w:cs="Arial"/>
                </w:rPr>
                <w:t>bbruce@cala.co.uk</w:t>
              </w:r>
            </w:hyperlink>
          </w:p>
          <w:p w:rsidR="009A079A" w:rsidRPr="00B042F9" w:rsidRDefault="009A079A" w:rsidP="009973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5A3A" w:rsidRPr="00A26466" w:rsidRDefault="00445A3A" w:rsidP="00445A3A">
      <w:pPr>
        <w:rPr>
          <w:rFonts w:ascii="Arial" w:hAnsi="Arial" w:cs="Arial"/>
        </w:rPr>
      </w:pPr>
    </w:p>
    <w:sectPr w:rsidR="00445A3A" w:rsidRPr="00A2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FF4"/>
    <w:multiLevelType w:val="hybridMultilevel"/>
    <w:tmpl w:val="AB183E34"/>
    <w:lvl w:ilvl="0" w:tplc="0BCCF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3A"/>
    <w:rsid w:val="00006D58"/>
    <w:rsid w:val="00012977"/>
    <w:rsid w:val="00032297"/>
    <w:rsid w:val="00033EDC"/>
    <w:rsid w:val="00052DEF"/>
    <w:rsid w:val="00054142"/>
    <w:rsid w:val="00075F50"/>
    <w:rsid w:val="00081604"/>
    <w:rsid w:val="00087E17"/>
    <w:rsid w:val="00094618"/>
    <w:rsid w:val="000A73F9"/>
    <w:rsid w:val="000B3E30"/>
    <w:rsid w:val="000D2010"/>
    <w:rsid w:val="000E2D6A"/>
    <w:rsid w:val="000E3E3B"/>
    <w:rsid w:val="000E7C97"/>
    <w:rsid w:val="000F7860"/>
    <w:rsid w:val="00106883"/>
    <w:rsid w:val="00117029"/>
    <w:rsid w:val="00126F22"/>
    <w:rsid w:val="00145B1B"/>
    <w:rsid w:val="001460DE"/>
    <w:rsid w:val="00153165"/>
    <w:rsid w:val="001544B0"/>
    <w:rsid w:val="00161198"/>
    <w:rsid w:val="00177BAD"/>
    <w:rsid w:val="001B53E7"/>
    <w:rsid w:val="001B66A6"/>
    <w:rsid w:val="001D6FAD"/>
    <w:rsid w:val="00202850"/>
    <w:rsid w:val="00205F21"/>
    <w:rsid w:val="002164C2"/>
    <w:rsid w:val="0021791E"/>
    <w:rsid w:val="002300F6"/>
    <w:rsid w:val="002855C3"/>
    <w:rsid w:val="0029353B"/>
    <w:rsid w:val="002B727B"/>
    <w:rsid w:val="002C78DB"/>
    <w:rsid w:val="002E5C70"/>
    <w:rsid w:val="002E5C86"/>
    <w:rsid w:val="002F3EAB"/>
    <w:rsid w:val="003157D2"/>
    <w:rsid w:val="0032016F"/>
    <w:rsid w:val="00331934"/>
    <w:rsid w:val="00346672"/>
    <w:rsid w:val="00375747"/>
    <w:rsid w:val="00376AF5"/>
    <w:rsid w:val="00392187"/>
    <w:rsid w:val="0039710D"/>
    <w:rsid w:val="003C0931"/>
    <w:rsid w:val="003C7AB6"/>
    <w:rsid w:val="00420C21"/>
    <w:rsid w:val="00445A3A"/>
    <w:rsid w:val="00472360"/>
    <w:rsid w:val="0047596C"/>
    <w:rsid w:val="004768D4"/>
    <w:rsid w:val="00480C22"/>
    <w:rsid w:val="00492FC5"/>
    <w:rsid w:val="004A706B"/>
    <w:rsid w:val="004C4926"/>
    <w:rsid w:val="004C588F"/>
    <w:rsid w:val="004D2814"/>
    <w:rsid w:val="004F03D9"/>
    <w:rsid w:val="004F3FDD"/>
    <w:rsid w:val="005069E6"/>
    <w:rsid w:val="00546839"/>
    <w:rsid w:val="005854C1"/>
    <w:rsid w:val="00587B51"/>
    <w:rsid w:val="005A7461"/>
    <w:rsid w:val="005B0190"/>
    <w:rsid w:val="005C26F5"/>
    <w:rsid w:val="005C4454"/>
    <w:rsid w:val="005C7117"/>
    <w:rsid w:val="005D5003"/>
    <w:rsid w:val="005E0FCD"/>
    <w:rsid w:val="005E4B45"/>
    <w:rsid w:val="00615E0F"/>
    <w:rsid w:val="00623632"/>
    <w:rsid w:val="006315BD"/>
    <w:rsid w:val="00631F17"/>
    <w:rsid w:val="0068009D"/>
    <w:rsid w:val="006B41ED"/>
    <w:rsid w:val="006C3593"/>
    <w:rsid w:val="006D28BE"/>
    <w:rsid w:val="006E08E0"/>
    <w:rsid w:val="006E66E8"/>
    <w:rsid w:val="006F5CBB"/>
    <w:rsid w:val="00710173"/>
    <w:rsid w:val="0071163F"/>
    <w:rsid w:val="00732F78"/>
    <w:rsid w:val="0074426A"/>
    <w:rsid w:val="00752E32"/>
    <w:rsid w:val="00781349"/>
    <w:rsid w:val="00781FA1"/>
    <w:rsid w:val="00794B5A"/>
    <w:rsid w:val="007A5A55"/>
    <w:rsid w:val="007C102B"/>
    <w:rsid w:val="007C33A2"/>
    <w:rsid w:val="007C6346"/>
    <w:rsid w:val="007E2927"/>
    <w:rsid w:val="007F0530"/>
    <w:rsid w:val="007F3B6A"/>
    <w:rsid w:val="008016D6"/>
    <w:rsid w:val="00806551"/>
    <w:rsid w:val="00823C19"/>
    <w:rsid w:val="008311CD"/>
    <w:rsid w:val="00833A8A"/>
    <w:rsid w:val="008462A0"/>
    <w:rsid w:val="008463E8"/>
    <w:rsid w:val="00854CC9"/>
    <w:rsid w:val="00860266"/>
    <w:rsid w:val="008608EC"/>
    <w:rsid w:val="00875A25"/>
    <w:rsid w:val="00876BD5"/>
    <w:rsid w:val="008A54C3"/>
    <w:rsid w:val="008B5FA2"/>
    <w:rsid w:val="008C2943"/>
    <w:rsid w:val="008C2EF8"/>
    <w:rsid w:val="008C3C4A"/>
    <w:rsid w:val="008D4ABF"/>
    <w:rsid w:val="00903916"/>
    <w:rsid w:val="00906AEA"/>
    <w:rsid w:val="00911BBD"/>
    <w:rsid w:val="00913EC0"/>
    <w:rsid w:val="00924CA7"/>
    <w:rsid w:val="009378AA"/>
    <w:rsid w:val="00937DDF"/>
    <w:rsid w:val="00957321"/>
    <w:rsid w:val="00985F71"/>
    <w:rsid w:val="009863F5"/>
    <w:rsid w:val="00991A29"/>
    <w:rsid w:val="009973C8"/>
    <w:rsid w:val="009A079A"/>
    <w:rsid w:val="009B0BD2"/>
    <w:rsid w:val="009C0D27"/>
    <w:rsid w:val="009D01C6"/>
    <w:rsid w:val="009E28EA"/>
    <w:rsid w:val="009E4D13"/>
    <w:rsid w:val="009F224A"/>
    <w:rsid w:val="009F75B0"/>
    <w:rsid w:val="00A00671"/>
    <w:rsid w:val="00A26466"/>
    <w:rsid w:val="00A4163F"/>
    <w:rsid w:val="00A41922"/>
    <w:rsid w:val="00A42DD8"/>
    <w:rsid w:val="00A70D59"/>
    <w:rsid w:val="00A73C82"/>
    <w:rsid w:val="00A80E41"/>
    <w:rsid w:val="00A924E8"/>
    <w:rsid w:val="00A946F3"/>
    <w:rsid w:val="00A949EC"/>
    <w:rsid w:val="00A950DB"/>
    <w:rsid w:val="00AA3338"/>
    <w:rsid w:val="00AC38DB"/>
    <w:rsid w:val="00AD3046"/>
    <w:rsid w:val="00AD359A"/>
    <w:rsid w:val="00B042F9"/>
    <w:rsid w:val="00B1010D"/>
    <w:rsid w:val="00B16663"/>
    <w:rsid w:val="00B65A20"/>
    <w:rsid w:val="00B727B7"/>
    <w:rsid w:val="00B8263C"/>
    <w:rsid w:val="00B85E33"/>
    <w:rsid w:val="00B90970"/>
    <w:rsid w:val="00BA4296"/>
    <w:rsid w:val="00BA4B89"/>
    <w:rsid w:val="00BA7480"/>
    <w:rsid w:val="00BA74B5"/>
    <w:rsid w:val="00BD3F3C"/>
    <w:rsid w:val="00BE3459"/>
    <w:rsid w:val="00C07006"/>
    <w:rsid w:val="00C138C5"/>
    <w:rsid w:val="00C244BC"/>
    <w:rsid w:val="00C3521C"/>
    <w:rsid w:val="00C40BFA"/>
    <w:rsid w:val="00C60535"/>
    <w:rsid w:val="00C66FAB"/>
    <w:rsid w:val="00C72CA3"/>
    <w:rsid w:val="00C86D85"/>
    <w:rsid w:val="00CC6AEB"/>
    <w:rsid w:val="00CD5806"/>
    <w:rsid w:val="00CE0979"/>
    <w:rsid w:val="00D022D5"/>
    <w:rsid w:val="00D02303"/>
    <w:rsid w:val="00D17D98"/>
    <w:rsid w:val="00D30B05"/>
    <w:rsid w:val="00D34ECC"/>
    <w:rsid w:val="00D41AB7"/>
    <w:rsid w:val="00D4293E"/>
    <w:rsid w:val="00D44581"/>
    <w:rsid w:val="00D75B86"/>
    <w:rsid w:val="00D768B5"/>
    <w:rsid w:val="00D85379"/>
    <w:rsid w:val="00D86C88"/>
    <w:rsid w:val="00D91F6D"/>
    <w:rsid w:val="00DC73BF"/>
    <w:rsid w:val="00DD33A5"/>
    <w:rsid w:val="00E00176"/>
    <w:rsid w:val="00E02F9C"/>
    <w:rsid w:val="00E2668D"/>
    <w:rsid w:val="00E60C81"/>
    <w:rsid w:val="00E7462A"/>
    <w:rsid w:val="00E74D6A"/>
    <w:rsid w:val="00E76D9B"/>
    <w:rsid w:val="00EC4766"/>
    <w:rsid w:val="00ED4EE7"/>
    <w:rsid w:val="00ED6A66"/>
    <w:rsid w:val="00EE4741"/>
    <w:rsid w:val="00F24E92"/>
    <w:rsid w:val="00F25D48"/>
    <w:rsid w:val="00F3182C"/>
    <w:rsid w:val="00F77229"/>
    <w:rsid w:val="00F91BD9"/>
    <w:rsid w:val="00F91D65"/>
    <w:rsid w:val="00F964FD"/>
    <w:rsid w:val="00FA397C"/>
    <w:rsid w:val="00FC5169"/>
    <w:rsid w:val="00FC65CD"/>
    <w:rsid w:val="00FD125A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20753-0E58-4FBC-A95E-3B1DFF2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A3A"/>
    <w:rPr>
      <w:color w:val="0000FF"/>
      <w:u w:val="single"/>
    </w:rPr>
  </w:style>
  <w:style w:type="table" w:styleId="TableGrid">
    <w:name w:val="Table Grid"/>
    <w:basedOn w:val="TableNormal"/>
    <w:uiPriority w:val="59"/>
    <w:rsid w:val="004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A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57D2"/>
    <w:rPr>
      <w:color w:val="800080" w:themeColor="followedHyperlink"/>
      <w:u w:val="single"/>
    </w:rPr>
  </w:style>
  <w:style w:type="paragraph" w:customStyle="1" w:styleId="null">
    <w:name w:val="null"/>
    <w:basedOn w:val="Normal"/>
    <w:rsid w:val="00BD3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sey@michael-duncan.co.uk" TargetMode="External"/><Relationship Id="rId13" Type="http://schemas.openxmlformats.org/officeDocument/2006/relationships/hyperlink" Target="mailto:willie@datum2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b.co.uk/bconstructive/citb-apprenticeships/bconstructive-application-form/" TargetMode="External"/><Relationship Id="rId12" Type="http://schemas.openxmlformats.org/officeDocument/2006/relationships/hyperlink" Target="mailto:Barrie.gammack@rdbanchory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bruce@cala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cowedavid@hotmail.com" TargetMode="External"/><Relationship Id="rId5" Type="http://schemas.openxmlformats.org/officeDocument/2006/relationships/hyperlink" Target="http://www.citb.co.uk/" TargetMode="External"/><Relationship Id="rId15" Type="http://schemas.openxmlformats.org/officeDocument/2006/relationships/hyperlink" Target="https://eur03.safelinks.protection.outlook.com/?url=http%3A%2F%2Fwww.carriercareers.co.uk%2FDefault.aspx%3Fj%3D5913%26s%3DXXXHReXXX&amp;data=02%7C01%7CJim.Stirling%40citb.co.uk%7C22b15d165947400b249008d6addf5ebe%7Ce32fcdb1bebe44ebbe1cef4700387163%7C0%7C1%7C636887572234036220&amp;sdata=F8YrDMFTmvo%2B1GrRXSfUhf22qaa%2Fj3qG1rbxE95HzT4%3D&amp;reserved=0" TargetMode="External"/><Relationship Id="rId10" Type="http://schemas.openxmlformats.org/officeDocument/2006/relationships/hyperlink" Target="http://www.barrattfuturetalen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ia-homes.co.uk/careers/apprentices/" TargetMode="External"/><Relationship Id="rId14" Type="http://schemas.openxmlformats.org/officeDocument/2006/relationships/hyperlink" Target="mailto:scott@scottann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Skene</dc:creator>
  <cp:lastModifiedBy>Maureen Watt</cp:lastModifiedBy>
  <cp:revision>2</cp:revision>
  <dcterms:created xsi:type="dcterms:W3CDTF">2019-03-25T12:46:00Z</dcterms:created>
  <dcterms:modified xsi:type="dcterms:W3CDTF">2019-03-25T12:46:00Z</dcterms:modified>
</cp:coreProperties>
</file>