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B299" w14:textId="77777777" w:rsidR="005B0190" w:rsidRDefault="00445A3A" w:rsidP="00FA397C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1168C3E3" wp14:editId="7B2F9E73">
            <wp:extent cx="1973347" cy="1007533"/>
            <wp:effectExtent l="0" t="0" r="8255" b="2540"/>
            <wp:docPr id="1" name="Picture 1" descr="CITB Construction Skills">
              <a:hlinkClick xmlns:a="http://schemas.openxmlformats.org/drawingml/2006/main" r:id="rId5" tooltip="&quot;CITB: Return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CITB Construction Skills">
                      <a:hlinkClick r:id="rId5" tooltip="&quot;CITB: Return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0" cy="10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6A15" w14:textId="77777777" w:rsidR="00445A3A" w:rsidRDefault="00445A3A" w:rsidP="00445A3A">
      <w:pPr>
        <w:jc w:val="center"/>
      </w:pPr>
    </w:p>
    <w:p w14:paraId="586CCD62" w14:textId="28A4F6D9" w:rsidR="00C40BFA" w:rsidRPr="00A26466" w:rsidRDefault="00445A3A" w:rsidP="00C40BFA">
      <w:pPr>
        <w:jc w:val="center"/>
        <w:rPr>
          <w:rFonts w:ascii="Arial" w:hAnsi="Arial" w:cs="Arial"/>
        </w:rPr>
      </w:pPr>
      <w:r w:rsidRPr="00A26466">
        <w:rPr>
          <w:rFonts w:ascii="Arial" w:hAnsi="Arial" w:cs="Arial"/>
        </w:rPr>
        <w:t>If you are interested in any of these vacancies then please send your CV an</w:t>
      </w:r>
      <w:r w:rsidR="005C4454">
        <w:rPr>
          <w:rFonts w:ascii="Arial" w:hAnsi="Arial" w:cs="Arial"/>
        </w:rPr>
        <w:t>d a covering letter to company contacts</w:t>
      </w:r>
      <w:r w:rsidRPr="00A26466">
        <w:rPr>
          <w:rFonts w:ascii="Arial" w:hAnsi="Arial" w:cs="Arial"/>
        </w:rPr>
        <w:t xml:space="preserve"> below. </w:t>
      </w:r>
      <w:bookmarkStart w:id="0" w:name="_GoBack"/>
      <w:bookmarkEnd w:id="0"/>
    </w:p>
    <w:p w14:paraId="61101ED6" w14:textId="77777777" w:rsidR="00C40BFA" w:rsidRPr="00A26466" w:rsidRDefault="00C40BFA" w:rsidP="00C40BFA">
      <w:pPr>
        <w:jc w:val="center"/>
        <w:rPr>
          <w:rFonts w:ascii="Arial" w:hAnsi="Arial" w:cs="Arial"/>
        </w:rPr>
      </w:pPr>
      <w:r w:rsidRPr="00A26466">
        <w:rPr>
          <w:rFonts w:ascii="Arial" w:hAnsi="Arial" w:cs="Arial"/>
        </w:rPr>
        <w:t xml:space="preserve">If not already done </w:t>
      </w:r>
      <w:r w:rsidR="00A00671">
        <w:rPr>
          <w:rFonts w:ascii="Arial" w:hAnsi="Arial" w:cs="Arial"/>
        </w:rPr>
        <w:t xml:space="preserve">so </w:t>
      </w:r>
      <w:r w:rsidRPr="00A26466">
        <w:rPr>
          <w:rFonts w:ascii="Arial" w:hAnsi="Arial" w:cs="Arial"/>
        </w:rPr>
        <w:t>please</w:t>
      </w:r>
      <w:r w:rsidR="00202850" w:rsidRPr="00A26466">
        <w:rPr>
          <w:rFonts w:ascii="Arial" w:hAnsi="Arial" w:cs="Arial"/>
        </w:rPr>
        <w:t xml:space="preserve"> register on the CITB website </w:t>
      </w:r>
      <w:r w:rsidRPr="00A26466">
        <w:rPr>
          <w:rFonts w:ascii="Arial" w:hAnsi="Arial" w:cs="Arial"/>
        </w:rPr>
        <w:t>to ensure you receive further notices of vacancies</w:t>
      </w:r>
    </w:p>
    <w:p w14:paraId="427BE9B5" w14:textId="77777777" w:rsidR="00445A3A" w:rsidRPr="00A26466" w:rsidRDefault="00D371AF" w:rsidP="00C40BFA">
      <w:pPr>
        <w:jc w:val="center"/>
        <w:rPr>
          <w:rFonts w:ascii="Arial" w:hAnsi="Arial" w:cs="Arial"/>
          <w:b/>
          <w:color w:val="1F497D"/>
        </w:rPr>
      </w:pPr>
      <w:hyperlink r:id="rId7" w:history="1">
        <w:r w:rsidR="00445A3A" w:rsidRPr="00A26466">
          <w:rPr>
            <w:rStyle w:val="Hyperlink"/>
            <w:rFonts w:ascii="Arial" w:hAnsi="Arial" w:cs="Arial"/>
            <w:b/>
          </w:rPr>
          <w:t>http://www.citb.co.uk/bconstructive/citb-apprenticeships/bconstructive-application-form/</w:t>
        </w:r>
      </w:hyperlink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3827"/>
      </w:tblGrid>
      <w:tr w:rsidR="002164C2" w:rsidRPr="00A26466" w14:paraId="30D24F90" w14:textId="77777777" w:rsidTr="00913EC0">
        <w:tc>
          <w:tcPr>
            <w:tcW w:w="2127" w:type="dxa"/>
          </w:tcPr>
          <w:p w14:paraId="26C1A929" w14:textId="77777777"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1985" w:type="dxa"/>
          </w:tcPr>
          <w:p w14:paraId="6E834CA7" w14:textId="77777777"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Trade</w:t>
            </w:r>
          </w:p>
        </w:tc>
        <w:tc>
          <w:tcPr>
            <w:tcW w:w="1984" w:type="dxa"/>
          </w:tcPr>
          <w:p w14:paraId="3E209CCD" w14:textId="77777777"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Preferred Area</w:t>
            </w:r>
          </w:p>
        </w:tc>
        <w:tc>
          <w:tcPr>
            <w:tcW w:w="3827" w:type="dxa"/>
          </w:tcPr>
          <w:p w14:paraId="042C4150" w14:textId="77777777" w:rsidR="00445A3A" w:rsidRPr="00A26466" w:rsidRDefault="00445A3A" w:rsidP="00A42DD8">
            <w:pPr>
              <w:jc w:val="center"/>
              <w:rPr>
                <w:rFonts w:ascii="Arial" w:hAnsi="Arial" w:cs="Arial"/>
                <w:b/>
              </w:rPr>
            </w:pPr>
            <w:r w:rsidRPr="00A26466">
              <w:rPr>
                <w:rFonts w:ascii="Arial" w:hAnsi="Arial" w:cs="Arial"/>
                <w:b/>
              </w:rPr>
              <w:t>Contact details</w:t>
            </w:r>
          </w:p>
        </w:tc>
      </w:tr>
      <w:tr w:rsidR="008B5FA2" w:rsidRPr="00531CE1" w14:paraId="6174B1E5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0F431551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G.F. Bisset</w:t>
            </w:r>
          </w:p>
          <w:p w14:paraId="1B957B47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(Inverbervie)</w:t>
            </w:r>
          </w:p>
        </w:tc>
        <w:tc>
          <w:tcPr>
            <w:tcW w:w="1985" w:type="dxa"/>
            <w:vAlign w:val="center"/>
          </w:tcPr>
          <w:p w14:paraId="50A704C5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Roofer</w:t>
            </w:r>
          </w:p>
          <w:p w14:paraId="326ED953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Bricklayer</w:t>
            </w:r>
          </w:p>
          <w:p w14:paraId="6194243C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Joiner</w:t>
            </w:r>
          </w:p>
        </w:tc>
        <w:tc>
          <w:tcPr>
            <w:tcW w:w="1984" w:type="dxa"/>
            <w:vAlign w:val="center"/>
          </w:tcPr>
          <w:p w14:paraId="0B3EFEE5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Stonehaven to Montrose</w:t>
            </w:r>
          </w:p>
        </w:tc>
        <w:tc>
          <w:tcPr>
            <w:tcW w:w="3827" w:type="dxa"/>
            <w:vAlign w:val="center"/>
          </w:tcPr>
          <w:p w14:paraId="0AC55CA7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14:paraId="508034C1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g.bisset@btconnect.com</w:t>
            </w:r>
          </w:p>
        </w:tc>
      </w:tr>
      <w:tr w:rsidR="00075F50" w:rsidRPr="00531CE1" w14:paraId="7B720444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54D9799A" w14:textId="77777777" w:rsidR="00075F50" w:rsidRDefault="00075F50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Davidson (Banchory)</w:t>
            </w:r>
          </w:p>
        </w:tc>
        <w:tc>
          <w:tcPr>
            <w:tcW w:w="1985" w:type="dxa"/>
            <w:vAlign w:val="center"/>
          </w:tcPr>
          <w:p w14:paraId="361AF9DD" w14:textId="77777777" w:rsidR="00075F50" w:rsidRDefault="00075F50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 Painter &amp; Decorator</w:t>
            </w:r>
          </w:p>
        </w:tc>
        <w:tc>
          <w:tcPr>
            <w:tcW w:w="1984" w:type="dxa"/>
            <w:vAlign w:val="center"/>
          </w:tcPr>
          <w:p w14:paraId="43F062DC" w14:textId="77777777" w:rsidR="00075F50" w:rsidRDefault="00075F50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14:paraId="780D6803" w14:textId="77777777" w:rsidR="00075F50" w:rsidRDefault="00075F50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14:paraId="355C2FFB" w14:textId="77777777" w:rsidR="00075F50" w:rsidRDefault="00D371AF" w:rsidP="005426FA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075F50" w:rsidRPr="004A39E5">
                <w:rPr>
                  <w:rStyle w:val="Hyperlink"/>
                  <w:rFonts w:ascii="Arial" w:hAnsi="Arial" w:cs="Arial"/>
                </w:rPr>
                <w:t>Barrie.gammack@rdbanchory.co.uk</w:t>
              </w:r>
            </w:hyperlink>
          </w:p>
          <w:p w14:paraId="2CA97173" w14:textId="77777777" w:rsidR="00075F50" w:rsidRDefault="00075F50" w:rsidP="005426FA">
            <w:pPr>
              <w:jc w:val="center"/>
              <w:rPr>
                <w:rFonts w:ascii="Arial" w:hAnsi="Arial" w:cs="Arial"/>
              </w:rPr>
            </w:pPr>
          </w:p>
        </w:tc>
      </w:tr>
      <w:tr w:rsidR="00012977" w:rsidRPr="00531CE1" w14:paraId="79130DD2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601AAD72" w14:textId="77777777" w:rsidR="00012977" w:rsidRDefault="007C634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Datum2</w:t>
            </w:r>
          </w:p>
          <w:p w14:paraId="7A7CDB48" w14:textId="77777777" w:rsidR="008B5FA2" w:rsidRDefault="008B5FA2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(Banchory)</w:t>
            </w:r>
          </w:p>
        </w:tc>
        <w:tc>
          <w:tcPr>
            <w:tcW w:w="1985" w:type="dxa"/>
            <w:vAlign w:val="center"/>
          </w:tcPr>
          <w:p w14:paraId="22F55670" w14:textId="77777777" w:rsidR="00012977" w:rsidRDefault="007C634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</w:t>
            </w:r>
          </w:p>
        </w:tc>
        <w:tc>
          <w:tcPr>
            <w:tcW w:w="1984" w:type="dxa"/>
            <w:vAlign w:val="center"/>
          </w:tcPr>
          <w:p w14:paraId="3901D523" w14:textId="77777777" w:rsidR="00012977" w:rsidRDefault="007C6346" w:rsidP="00542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Aboyne</w:t>
            </w:r>
            <w:proofErr w:type="spellEnd"/>
            <w:r>
              <w:rPr>
                <w:rFonts w:ascii="Arial" w:hAnsi="Arial" w:cs="Arial"/>
              </w:rPr>
              <w:t>/Banchory/Westhill</w:t>
            </w:r>
          </w:p>
        </w:tc>
        <w:tc>
          <w:tcPr>
            <w:tcW w:w="3827" w:type="dxa"/>
            <w:vAlign w:val="center"/>
          </w:tcPr>
          <w:p w14:paraId="165A8060" w14:textId="77777777" w:rsidR="00012977" w:rsidRDefault="007C6346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14:paraId="28FBA27E" w14:textId="77777777" w:rsidR="007C6346" w:rsidRDefault="00D371AF" w:rsidP="005426FA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75F50" w:rsidRPr="004A39E5">
                <w:rPr>
                  <w:rStyle w:val="Hyperlink"/>
                  <w:rFonts w:ascii="Arial" w:hAnsi="Arial" w:cs="Arial"/>
                </w:rPr>
                <w:t>willie@datum2.co.uk</w:t>
              </w:r>
            </w:hyperlink>
          </w:p>
          <w:p w14:paraId="5895776A" w14:textId="77777777" w:rsidR="00075F50" w:rsidRDefault="00075F50" w:rsidP="005426FA">
            <w:pPr>
              <w:jc w:val="center"/>
              <w:rPr>
                <w:rFonts w:ascii="Arial" w:hAnsi="Arial" w:cs="Arial"/>
              </w:rPr>
            </w:pPr>
          </w:p>
        </w:tc>
      </w:tr>
      <w:tr w:rsidR="007C6346" w:rsidRPr="00531CE1" w14:paraId="7AABC499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6B063C34" w14:textId="77777777" w:rsidR="007C6346" w:rsidRDefault="007C634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Cowe</w:t>
            </w:r>
            <w:proofErr w:type="spellEnd"/>
            <w:r>
              <w:rPr>
                <w:rFonts w:ascii="Arial" w:hAnsi="Arial" w:cs="Arial"/>
              </w:rPr>
              <w:t xml:space="preserve"> Joinery</w:t>
            </w:r>
          </w:p>
        </w:tc>
        <w:tc>
          <w:tcPr>
            <w:tcW w:w="1985" w:type="dxa"/>
            <w:vAlign w:val="center"/>
          </w:tcPr>
          <w:p w14:paraId="69408E19" w14:textId="77777777" w:rsidR="007C6346" w:rsidRDefault="007C634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</w:t>
            </w:r>
          </w:p>
        </w:tc>
        <w:tc>
          <w:tcPr>
            <w:tcW w:w="1984" w:type="dxa"/>
            <w:vAlign w:val="center"/>
          </w:tcPr>
          <w:p w14:paraId="6C9854FB" w14:textId="77777777" w:rsidR="007C6346" w:rsidRDefault="007C634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Banchory and surrounding area</w:t>
            </w:r>
          </w:p>
        </w:tc>
        <w:tc>
          <w:tcPr>
            <w:tcW w:w="3827" w:type="dxa"/>
            <w:vAlign w:val="center"/>
          </w:tcPr>
          <w:p w14:paraId="2B0123B6" w14:textId="77777777" w:rsidR="007C6346" w:rsidRDefault="007C6346" w:rsidP="00006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14:paraId="65C3C0C7" w14:textId="77777777" w:rsidR="007C6346" w:rsidRDefault="00D371AF" w:rsidP="00006B9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7C6346" w:rsidRPr="004F14CC">
                <w:rPr>
                  <w:rStyle w:val="Hyperlink"/>
                  <w:rFonts w:ascii="Arial" w:hAnsi="Arial" w:cs="Arial"/>
                </w:rPr>
                <w:t>cowedavid@hotmail.com</w:t>
              </w:r>
            </w:hyperlink>
          </w:p>
          <w:p w14:paraId="21C76CF5" w14:textId="77777777" w:rsidR="007C6346" w:rsidRDefault="007C6346" w:rsidP="00006B94">
            <w:pPr>
              <w:jc w:val="center"/>
              <w:rPr>
                <w:rFonts w:ascii="Arial" w:hAnsi="Arial" w:cs="Arial"/>
              </w:rPr>
            </w:pPr>
          </w:p>
        </w:tc>
      </w:tr>
      <w:tr w:rsidR="007C6346" w:rsidRPr="00531CE1" w14:paraId="73666AB5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2AA21A5E" w14:textId="77777777" w:rsidR="007C6346" w:rsidRDefault="00B909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Brudon</w:t>
            </w:r>
            <w:proofErr w:type="spellEnd"/>
            <w:r>
              <w:rPr>
                <w:rFonts w:ascii="Arial" w:hAnsi="Arial" w:cs="Arial"/>
              </w:rPr>
              <w:t xml:space="preserve"> Joinery Ltd </w:t>
            </w:r>
          </w:p>
          <w:p w14:paraId="27DA5A7F" w14:textId="77777777" w:rsidR="00B90970" w:rsidRDefault="00B90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Lumphanan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14:paraId="7ECE8583" w14:textId="77777777" w:rsidR="007C6346" w:rsidRDefault="00B90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Joiner</w:t>
            </w:r>
          </w:p>
        </w:tc>
        <w:tc>
          <w:tcPr>
            <w:tcW w:w="1984" w:type="dxa"/>
            <w:vAlign w:val="center"/>
          </w:tcPr>
          <w:p w14:paraId="53E4E873" w14:textId="77777777" w:rsidR="007C6346" w:rsidRDefault="00B90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Surrounding area</w:t>
            </w:r>
          </w:p>
        </w:tc>
        <w:tc>
          <w:tcPr>
            <w:tcW w:w="3827" w:type="dxa"/>
            <w:vAlign w:val="center"/>
          </w:tcPr>
          <w:p w14:paraId="0FB67958" w14:textId="77777777" w:rsidR="007C6346" w:rsidRDefault="00B90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14:paraId="6659D838" w14:textId="77777777" w:rsidR="00B90970" w:rsidRDefault="00D371AF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B90970" w:rsidRPr="006853B9">
                <w:rPr>
                  <w:rStyle w:val="Hyperlink"/>
                  <w:rFonts w:ascii="Arial" w:hAnsi="Arial" w:cs="Arial"/>
                </w:rPr>
                <w:t>William@brudonltd.com</w:t>
              </w:r>
            </w:hyperlink>
          </w:p>
          <w:p w14:paraId="1FC8BF7A" w14:textId="77777777" w:rsidR="00B90970" w:rsidRDefault="00B90970">
            <w:pPr>
              <w:jc w:val="center"/>
              <w:rPr>
                <w:rFonts w:ascii="Arial" w:hAnsi="Arial" w:cs="Arial"/>
              </w:rPr>
            </w:pPr>
          </w:p>
        </w:tc>
      </w:tr>
      <w:tr w:rsidR="007C6346" w:rsidRPr="00531CE1" w14:paraId="61BF518F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3B189538" w14:textId="77777777" w:rsidR="007C6346" w:rsidRDefault="008608EC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Morrison Construction</w:t>
            </w:r>
          </w:p>
        </w:tc>
        <w:tc>
          <w:tcPr>
            <w:tcW w:w="1985" w:type="dxa"/>
            <w:vAlign w:val="center"/>
          </w:tcPr>
          <w:p w14:paraId="39215BBD" w14:textId="77777777" w:rsidR="007C6346" w:rsidRDefault="008608EC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Joiner</w:t>
            </w:r>
          </w:p>
          <w:p w14:paraId="4FC925B2" w14:textId="77777777" w:rsidR="008608EC" w:rsidRDefault="008608EC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General Construction Operative</w:t>
            </w:r>
          </w:p>
        </w:tc>
        <w:tc>
          <w:tcPr>
            <w:tcW w:w="1984" w:type="dxa"/>
            <w:vAlign w:val="center"/>
          </w:tcPr>
          <w:p w14:paraId="72B7F4CE" w14:textId="77777777" w:rsidR="007C6346" w:rsidRDefault="008608EC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14:paraId="16376632" w14:textId="77777777" w:rsidR="007C6346" w:rsidRDefault="008608EC" w:rsidP="0054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to:</w:t>
            </w:r>
          </w:p>
          <w:p w14:paraId="66583A3E" w14:textId="77777777" w:rsidR="008608EC" w:rsidRPr="008608EC" w:rsidRDefault="00D371AF" w:rsidP="0054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608EC" w:rsidRPr="008608EC">
                <w:rPr>
                  <w:rStyle w:val="Hyperlink"/>
                  <w:sz w:val="24"/>
                  <w:szCs w:val="24"/>
                </w:rPr>
                <w:t>steven.bathgate@gallifordtry.co.uk</w:t>
              </w:r>
            </w:hyperlink>
          </w:p>
        </w:tc>
      </w:tr>
      <w:tr w:rsidR="007C6346" w:rsidRPr="00531CE1" w14:paraId="54B62316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03A8D084" w14:textId="77777777" w:rsidR="007C6346" w:rsidRDefault="00F91D65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Barratts</w:t>
            </w:r>
          </w:p>
        </w:tc>
        <w:tc>
          <w:tcPr>
            <w:tcW w:w="1985" w:type="dxa"/>
            <w:vAlign w:val="center"/>
          </w:tcPr>
          <w:p w14:paraId="7E540B33" w14:textId="77777777" w:rsidR="007C6346" w:rsidRDefault="00F91D65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Brickwork</w:t>
            </w:r>
          </w:p>
          <w:p w14:paraId="793EAD05" w14:textId="77777777" w:rsidR="00F91D65" w:rsidRDefault="00F91D65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Joiner</w:t>
            </w:r>
          </w:p>
        </w:tc>
        <w:tc>
          <w:tcPr>
            <w:tcW w:w="1984" w:type="dxa"/>
            <w:vAlign w:val="center"/>
          </w:tcPr>
          <w:p w14:paraId="74807EA4" w14:textId="77777777" w:rsidR="007C6346" w:rsidRDefault="00F91D65" w:rsidP="005E4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3827" w:type="dxa"/>
            <w:vAlign w:val="center"/>
          </w:tcPr>
          <w:p w14:paraId="00875417" w14:textId="77777777" w:rsidR="007C6346" w:rsidRDefault="00F91D65" w:rsidP="00997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online:</w:t>
            </w:r>
          </w:p>
          <w:p w14:paraId="62B1A93B" w14:textId="77777777" w:rsidR="00F91D65" w:rsidRPr="00F91D65" w:rsidRDefault="00D371AF" w:rsidP="00997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91D65" w:rsidRPr="00F91D65">
                <w:rPr>
                  <w:rStyle w:val="Hyperlink"/>
                  <w:sz w:val="24"/>
                  <w:szCs w:val="24"/>
                </w:rPr>
                <w:t>www.barrattfuturetalent.co.uk</w:t>
              </w:r>
            </w:hyperlink>
          </w:p>
        </w:tc>
      </w:tr>
      <w:tr w:rsidR="007C6346" w:rsidRPr="00531CE1" w14:paraId="3E4D6458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6A6CE273" w14:textId="77777777" w:rsidR="007C6346" w:rsidRDefault="007C6346" w:rsidP="005E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E383F59" w14:textId="77777777" w:rsidR="007C6346" w:rsidRDefault="007C6346" w:rsidP="005E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EE336E9" w14:textId="77777777" w:rsidR="007C6346" w:rsidRDefault="007C6346" w:rsidP="005E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DBE72F7" w14:textId="77777777" w:rsidR="007C6346" w:rsidRDefault="007C6346" w:rsidP="009973C8">
            <w:pPr>
              <w:jc w:val="center"/>
              <w:rPr>
                <w:rFonts w:ascii="Arial" w:hAnsi="Arial" w:cs="Arial"/>
              </w:rPr>
            </w:pPr>
          </w:p>
        </w:tc>
      </w:tr>
      <w:tr w:rsidR="001732EF" w:rsidRPr="00531CE1" w14:paraId="7C30A9B7" w14:textId="77777777" w:rsidTr="00913EC0">
        <w:trPr>
          <w:trHeight w:val="827"/>
        </w:trPr>
        <w:tc>
          <w:tcPr>
            <w:tcW w:w="2127" w:type="dxa"/>
            <w:vAlign w:val="center"/>
          </w:tcPr>
          <w:p w14:paraId="23C82CA9" w14:textId="77777777" w:rsidR="001732EF" w:rsidRDefault="001732EF" w:rsidP="005E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166177A" w14:textId="77777777" w:rsidR="001732EF" w:rsidRDefault="001732EF" w:rsidP="005E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49F731E" w14:textId="77777777" w:rsidR="001732EF" w:rsidRDefault="001732EF" w:rsidP="005E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41030E6" w14:textId="77777777" w:rsidR="001732EF" w:rsidRDefault="001732EF" w:rsidP="009973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72E284" w14:textId="77777777" w:rsidR="00445A3A" w:rsidRPr="00A26466" w:rsidRDefault="00445A3A" w:rsidP="00445A3A">
      <w:pPr>
        <w:rPr>
          <w:rFonts w:ascii="Arial" w:hAnsi="Arial" w:cs="Arial"/>
        </w:rPr>
      </w:pPr>
    </w:p>
    <w:sectPr w:rsidR="00445A3A" w:rsidRPr="00A2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FF4"/>
    <w:multiLevelType w:val="hybridMultilevel"/>
    <w:tmpl w:val="AB183E34"/>
    <w:lvl w:ilvl="0" w:tplc="0BCCF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3A"/>
    <w:rsid w:val="00006D58"/>
    <w:rsid w:val="00012977"/>
    <w:rsid w:val="00032297"/>
    <w:rsid w:val="00033EDC"/>
    <w:rsid w:val="00052DEF"/>
    <w:rsid w:val="00054142"/>
    <w:rsid w:val="00075F50"/>
    <w:rsid w:val="00081604"/>
    <w:rsid w:val="00087E17"/>
    <w:rsid w:val="00094618"/>
    <w:rsid w:val="000A73F9"/>
    <w:rsid w:val="000B3E30"/>
    <w:rsid w:val="000D2010"/>
    <w:rsid w:val="000E3E3B"/>
    <w:rsid w:val="000E7C97"/>
    <w:rsid w:val="000F7860"/>
    <w:rsid w:val="00106883"/>
    <w:rsid w:val="00117029"/>
    <w:rsid w:val="00126F22"/>
    <w:rsid w:val="00145B1B"/>
    <w:rsid w:val="001460DE"/>
    <w:rsid w:val="00153165"/>
    <w:rsid w:val="001544B0"/>
    <w:rsid w:val="00161198"/>
    <w:rsid w:val="001732EF"/>
    <w:rsid w:val="00177BAD"/>
    <w:rsid w:val="001B53E7"/>
    <w:rsid w:val="001B66A6"/>
    <w:rsid w:val="001D6FAD"/>
    <w:rsid w:val="00202850"/>
    <w:rsid w:val="00205F21"/>
    <w:rsid w:val="002164C2"/>
    <w:rsid w:val="0021791E"/>
    <w:rsid w:val="002300F6"/>
    <w:rsid w:val="002855C3"/>
    <w:rsid w:val="0029353B"/>
    <w:rsid w:val="002B727B"/>
    <w:rsid w:val="002C78DB"/>
    <w:rsid w:val="002E5C70"/>
    <w:rsid w:val="002E5C86"/>
    <w:rsid w:val="002F3EAB"/>
    <w:rsid w:val="003157D2"/>
    <w:rsid w:val="0032016F"/>
    <w:rsid w:val="00331934"/>
    <w:rsid w:val="00346672"/>
    <w:rsid w:val="00375747"/>
    <w:rsid w:val="00376AF5"/>
    <w:rsid w:val="00392187"/>
    <w:rsid w:val="0039710D"/>
    <w:rsid w:val="003C0931"/>
    <w:rsid w:val="003C7AB6"/>
    <w:rsid w:val="00420C21"/>
    <w:rsid w:val="00445A3A"/>
    <w:rsid w:val="00472360"/>
    <w:rsid w:val="0047596C"/>
    <w:rsid w:val="004768D4"/>
    <w:rsid w:val="00480C22"/>
    <w:rsid w:val="00492FC5"/>
    <w:rsid w:val="004A706B"/>
    <w:rsid w:val="004C4926"/>
    <w:rsid w:val="004C588F"/>
    <w:rsid w:val="004D2814"/>
    <w:rsid w:val="004F03D9"/>
    <w:rsid w:val="004F3FDD"/>
    <w:rsid w:val="005069E6"/>
    <w:rsid w:val="00546839"/>
    <w:rsid w:val="005854C1"/>
    <w:rsid w:val="00587B51"/>
    <w:rsid w:val="005A7461"/>
    <w:rsid w:val="005B0190"/>
    <w:rsid w:val="005C26F5"/>
    <w:rsid w:val="005C4454"/>
    <w:rsid w:val="005C7117"/>
    <w:rsid w:val="005D5003"/>
    <w:rsid w:val="005E0FCD"/>
    <w:rsid w:val="005E4B45"/>
    <w:rsid w:val="00615E0F"/>
    <w:rsid w:val="00623632"/>
    <w:rsid w:val="006315BD"/>
    <w:rsid w:val="00631F17"/>
    <w:rsid w:val="0068009D"/>
    <w:rsid w:val="006B3044"/>
    <w:rsid w:val="006B41ED"/>
    <w:rsid w:val="006C3593"/>
    <w:rsid w:val="006D28BE"/>
    <w:rsid w:val="006E08E0"/>
    <w:rsid w:val="006E66E8"/>
    <w:rsid w:val="006F5CBB"/>
    <w:rsid w:val="00710173"/>
    <w:rsid w:val="0071163F"/>
    <w:rsid w:val="00732F78"/>
    <w:rsid w:val="0074426A"/>
    <w:rsid w:val="00781349"/>
    <w:rsid w:val="00781FA1"/>
    <w:rsid w:val="00794B5A"/>
    <w:rsid w:val="007A5A55"/>
    <w:rsid w:val="007C102B"/>
    <w:rsid w:val="007C33A2"/>
    <w:rsid w:val="007C6346"/>
    <w:rsid w:val="007E2927"/>
    <w:rsid w:val="007F0530"/>
    <w:rsid w:val="007F3B6A"/>
    <w:rsid w:val="008016D6"/>
    <w:rsid w:val="00806551"/>
    <w:rsid w:val="00823C19"/>
    <w:rsid w:val="008311CD"/>
    <w:rsid w:val="00833A8A"/>
    <w:rsid w:val="008462A0"/>
    <w:rsid w:val="008463E8"/>
    <w:rsid w:val="00854CC9"/>
    <w:rsid w:val="00860266"/>
    <w:rsid w:val="008608EC"/>
    <w:rsid w:val="00875A25"/>
    <w:rsid w:val="00876BD5"/>
    <w:rsid w:val="008A54C3"/>
    <w:rsid w:val="008B5FA2"/>
    <w:rsid w:val="008C2943"/>
    <w:rsid w:val="008C2EF8"/>
    <w:rsid w:val="008C3C4A"/>
    <w:rsid w:val="008D4ABF"/>
    <w:rsid w:val="00903916"/>
    <w:rsid w:val="00906AEA"/>
    <w:rsid w:val="00911BBD"/>
    <w:rsid w:val="00913EC0"/>
    <w:rsid w:val="00924CA7"/>
    <w:rsid w:val="009378AA"/>
    <w:rsid w:val="00937DDF"/>
    <w:rsid w:val="00957321"/>
    <w:rsid w:val="00985F71"/>
    <w:rsid w:val="009863F5"/>
    <w:rsid w:val="00991A29"/>
    <w:rsid w:val="009973C8"/>
    <w:rsid w:val="009B0BD2"/>
    <w:rsid w:val="009C0D27"/>
    <w:rsid w:val="009D01C6"/>
    <w:rsid w:val="009E28EA"/>
    <w:rsid w:val="009E4D13"/>
    <w:rsid w:val="009F224A"/>
    <w:rsid w:val="009F75B0"/>
    <w:rsid w:val="00A00671"/>
    <w:rsid w:val="00A26466"/>
    <w:rsid w:val="00A4163F"/>
    <w:rsid w:val="00A41922"/>
    <w:rsid w:val="00A42DD8"/>
    <w:rsid w:val="00A70D59"/>
    <w:rsid w:val="00A73C82"/>
    <w:rsid w:val="00A80E41"/>
    <w:rsid w:val="00A924E8"/>
    <w:rsid w:val="00A946F3"/>
    <w:rsid w:val="00A949EC"/>
    <w:rsid w:val="00A950DB"/>
    <w:rsid w:val="00AA3338"/>
    <w:rsid w:val="00AC38DB"/>
    <w:rsid w:val="00AD3046"/>
    <w:rsid w:val="00B042F9"/>
    <w:rsid w:val="00B1010D"/>
    <w:rsid w:val="00B16663"/>
    <w:rsid w:val="00B65A20"/>
    <w:rsid w:val="00B727B7"/>
    <w:rsid w:val="00B8263C"/>
    <w:rsid w:val="00B85E33"/>
    <w:rsid w:val="00B90970"/>
    <w:rsid w:val="00BA4296"/>
    <w:rsid w:val="00BA4B89"/>
    <w:rsid w:val="00BA7480"/>
    <w:rsid w:val="00BA74B5"/>
    <w:rsid w:val="00BD3F3C"/>
    <w:rsid w:val="00BE3459"/>
    <w:rsid w:val="00C07006"/>
    <w:rsid w:val="00C138C5"/>
    <w:rsid w:val="00C244BC"/>
    <w:rsid w:val="00C3521C"/>
    <w:rsid w:val="00C40BFA"/>
    <w:rsid w:val="00C60535"/>
    <w:rsid w:val="00C66FAB"/>
    <w:rsid w:val="00C72CA3"/>
    <w:rsid w:val="00C86D85"/>
    <w:rsid w:val="00C941B7"/>
    <w:rsid w:val="00CC6AEB"/>
    <w:rsid w:val="00CD5806"/>
    <w:rsid w:val="00CE0979"/>
    <w:rsid w:val="00D022D5"/>
    <w:rsid w:val="00D02303"/>
    <w:rsid w:val="00D17D98"/>
    <w:rsid w:val="00D30B05"/>
    <w:rsid w:val="00D34ECC"/>
    <w:rsid w:val="00D371AF"/>
    <w:rsid w:val="00D41AB7"/>
    <w:rsid w:val="00D4293E"/>
    <w:rsid w:val="00D44581"/>
    <w:rsid w:val="00D75B86"/>
    <w:rsid w:val="00D768B5"/>
    <w:rsid w:val="00D85379"/>
    <w:rsid w:val="00D86C88"/>
    <w:rsid w:val="00D91F6D"/>
    <w:rsid w:val="00DC73BF"/>
    <w:rsid w:val="00DD33A5"/>
    <w:rsid w:val="00E2668D"/>
    <w:rsid w:val="00E60C81"/>
    <w:rsid w:val="00E7462A"/>
    <w:rsid w:val="00E74D6A"/>
    <w:rsid w:val="00E76D9B"/>
    <w:rsid w:val="00EC4766"/>
    <w:rsid w:val="00ED4EE7"/>
    <w:rsid w:val="00ED6A66"/>
    <w:rsid w:val="00EE4741"/>
    <w:rsid w:val="00F24E92"/>
    <w:rsid w:val="00F3182C"/>
    <w:rsid w:val="00F77229"/>
    <w:rsid w:val="00F91BD9"/>
    <w:rsid w:val="00F91D65"/>
    <w:rsid w:val="00F964FD"/>
    <w:rsid w:val="00FA397C"/>
    <w:rsid w:val="00FC65CD"/>
    <w:rsid w:val="00FD125A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548A"/>
  <w15:docId w15:val="{4798CF5D-685D-4442-983E-4B5C7DA1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A3A"/>
    <w:rPr>
      <w:color w:val="0000FF"/>
      <w:u w:val="single"/>
    </w:rPr>
  </w:style>
  <w:style w:type="table" w:styleId="TableGrid">
    <w:name w:val="Table Grid"/>
    <w:basedOn w:val="TableNormal"/>
    <w:uiPriority w:val="59"/>
    <w:rsid w:val="004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A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57D2"/>
    <w:rPr>
      <w:color w:val="800080" w:themeColor="followedHyperlink"/>
      <w:u w:val="single"/>
    </w:rPr>
  </w:style>
  <w:style w:type="paragraph" w:customStyle="1" w:styleId="null">
    <w:name w:val="null"/>
    <w:basedOn w:val="Normal"/>
    <w:rsid w:val="00BD3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ie.gammack@rdbanchory.co.uk" TargetMode="External"/><Relationship Id="rId13" Type="http://schemas.openxmlformats.org/officeDocument/2006/relationships/hyperlink" Target="http://www.barrattfuturetalen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b.co.uk/bconstructive/citb-apprenticeships/bconstructive-application-form/" TargetMode="External"/><Relationship Id="rId12" Type="http://schemas.openxmlformats.org/officeDocument/2006/relationships/hyperlink" Target="mailto:steven.bathgate@gallifordt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William@brudonltd.com" TargetMode="External"/><Relationship Id="rId5" Type="http://schemas.openxmlformats.org/officeDocument/2006/relationships/hyperlink" Target="http://www.citb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wedavi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e@datum2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Skene</dc:creator>
  <cp:lastModifiedBy>Maureen Watt</cp:lastModifiedBy>
  <cp:revision>2</cp:revision>
  <dcterms:created xsi:type="dcterms:W3CDTF">2019-03-01T10:45:00Z</dcterms:created>
  <dcterms:modified xsi:type="dcterms:W3CDTF">2019-03-01T10:45:00Z</dcterms:modified>
</cp:coreProperties>
</file>